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02" w:rsidRDefault="00A7710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-1070610</wp:posOffset>
            </wp:positionH>
            <wp:positionV relativeFrom="margin">
              <wp:posOffset>4756785</wp:posOffset>
            </wp:positionV>
            <wp:extent cx="7553325" cy="4895850"/>
            <wp:effectExtent l="19050" t="0" r="9525" b="0"/>
            <wp:wrapSquare wrapText="bothSides"/>
            <wp:docPr id="4" name="Рисунок 1" descr="C:\Users\User\AppData\Roaming\Microsoft\Windows\Network Shortcuts\phpiuODO6_Kartoteka-mnemotablic_html_9d68f8298277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Roaming\Microsoft\Windows\Network Shortcuts\phpiuODO6_Kartoteka-mnemotablic_html_9d68f8298277c8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1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DA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-1070610</wp:posOffset>
            </wp:positionH>
            <wp:positionV relativeFrom="margin">
              <wp:posOffset>-681990</wp:posOffset>
            </wp:positionV>
            <wp:extent cx="7553325" cy="5114925"/>
            <wp:effectExtent l="19050" t="0" r="9525" b="0"/>
            <wp:wrapSquare wrapText="bothSides"/>
            <wp:docPr id="3" name="Рисунок 3" descr="C:\Users\User\AppData\Roaming\Microsoft\Windows\Network Shortcuts\мнемотаблица пальчик гимн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User\AppData\Roaming\Microsoft\Windows\Network Shortcuts\мнемотаблица пальчик гимн.jpeg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 b="4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11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602" w:rsidRDefault="00CD3D2E">
      <w:r w:rsidRPr="00CD3D2E"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-1022985</wp:posOffset>
            </wp:positionH>
            <wp:positionV relativeFrom="margin">
              <wp:posOffset>3708400</wp:posOffset>
            </wp:positionV>
            <wp:extent cx="7286625" cy="6105525"/>
            <wp:effectExtent l="19050" t="0" r="9525" b="0"/>
            <wp:wrapSquare wrapText="bothSides"/>
            <wp:docPr id="6" name="Рисунок 5" descr="C:\Users\User\AppData\Roaming\Microsoft\Windows\Network Shortcuts\phpOMpbJC_konsultaciya-dlya-roditelej-ispolzovanie-mnemotehniki-v-rabote-s-detmi-doshkolnikami_html_39068a4fc4ba45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User\AppData\Roaming\Microsoft\Windows\Network Shortcuts\phpOMpbJC_konsultaciya-dlya-roditelej-ispolzovanie-mnemotehniki-v-rabote-s-detmi-doshkolnikami_html_39068a4fc4ba45ad.jpg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610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662D" w:rsidRPr="00E9662D"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-1022985</wp:posOffset>
            </wp:positionH>
            <wp:positionV relativeFrom="margin">
              <wp:posOffset>-568325</wp:posOffset>
            </wp:positionV>
            <wp:extent cx="7505700" cy="4276725"/>
            <wp:effectExtent l="19050" t="0" r="0" b="0"/>
            <wp:wrapSquare wrapText="bothSides"/>
            <wp:docPr id="5" name="Рисунок 4" descr="C:\Users\User\AppData\Roaming\Microsoft\Windows\Network Shortcuts\предложен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User\AppData\Roaming\Microsoft\Windows\Network Shortcuts\предложения.jpg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 l="2245" t="15403" r="2352" b="3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427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3602">
        <w:br w:type="page"/>
      </w:r>
    </w:p>
    <w:p w:rsidR="00F14B32" w:rsidRDefault="004B3602">
      <w:r w:rsidRPr="004B3602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10160</wp:posOffset>
            </wp:positionH>
            <wp:positionV relativeFrom="margin">
              <wp:posOffset>3551555</wp:posOffset>
            </wp:positionV>
            <wp:extent cx="5353050" cy="7458075"/>
            <wp:effectExtent l="1066800" t="0" r="1047750" b="0"/>
            <wp:wrapSquare wrapText="bothSides"/>
            <wp:docPr id="2" name="Рисунок 2" descr="C:\Users\User\AppData\Roaming\Microsoft\Windows\Network Shortcuts\стих мнемотаблиц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User\AppData\Roaming\Microsoft\Windows\Network Shortcuts\стих мнемотаблица.jpg"/>
                    <pic:cNvPicPr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53050" cy="745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3602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-1042670</wp:posOffset>
            </wp:positionH>
            <wp:positionV relativeFrom="margin">
              <wp:posOffset>-596265</wp:posOffset>
            </wp:positionV>
            <wp:extent cx="7305675" cy="5286375"/>
            <wp:effectExtent l="19050" t="0" r="9525" b="0"/>
            <wp:wrapSquare wrapText="bothSides"/>
            <wp:docPr id="1" name="Рисунок 1" descr="C:\Users\User\AppData\Roaming\Microsoft\Windows\Network Shortcuts\мнетаблица по стиха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User\AppData\Roaming\Microsoft\Windows\Network Shortcuts\мнетаблица по стихам.jpg"/>
                    <pic:cNvPicPr>
                      <a:picLocks noGrp="1"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528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1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3602"/>
    <w:rsid w:val="004B3602"/>
    <w:rsid w:val="008A1DAA"/>
    <w:rsid w:val="00A7710E"/>
    <w:rsid w:val="00CD3D2E"/>
    <w:rsid w:val="00E9662D"/>
    <w:rsid w:val="00F1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2024-11-07T14:51:00Z</dcterms:created>
  <dcterms:modified xsi:type="dcterms:W3CDTF">2024-11-07T15:01:00Z</dcterms:modified>
</cp:coreProperties>
</file>